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BC66" w14:textId="77777777" w:rsidR="00DD44CF" w:rsidRDefault="00DD44CF" w:rsidP="00FB040F">
      <w:pPr>
        <w:jc w:val="center"/>
        <w:rPr>
          <w:b/>
        </w:rPr>
      </w:pPr>
    </w:p>
    <w:p w14:paraId="7A724BC0" w14:textId="77777777" w:rsidR="00DD44CF" w:rsidRDefault="00DD44CF" w:rsidP="00FB040F">
      <w:pPr>
        <w:jc w:val="center"/>
        <w:rPr>
          <w:b/>
        </w:rPr>
      </w:pPr>
    </w:p>
    <w:p w14:paraId="0DD0F585" w14:textId="77777777" w:rsidR="00DD44CF" w:rsidRDefault="00DD44CF" w:rsidP="00FB040F">
      <w:pPr>
        <w:jc w:val="center"/>
        <w:rPr>
          <w:b/>
        </w:rPr>
      </w:pPr>
    </w:p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77569F45" w:rsidR="00FB040F" w:rsidRPr="00126C86" w:rsidRDefault="00336438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C07210" w:rsidRPr="00126C86">
        <w:rPr>
          <w:b/>
          <w:color w:val="000000" w:themeColor="text1"/>
        </w:rPr>
        <w:t>/</w:t>
      </w:r>
      <w:r w:rsidR="009E7A45">
        <w:rPr>
          <w:b/>
          <w:color w:val="000000" w:themeColor="text1"/>
        </w:rPr>
        <w:t>13/18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6FEF2980" w:rsidR="00FB040F" w:rsidRPr="001171F0" w:rsidRDefault="00336438" w:rsidP="00FB040F">
      <w:pPr>
        <w:jc w:val="center"/>
        <w:rPr>
          <w:b/>
        </w:rPr>
      </w:pPr>
      <w:r>
        <w:rPr>
          <w:b/>
        </w:rPr>
        <w:t>North/South</w:t>
      </w:r>
      <w:r w:rsidR="00735851">
        <w:rPr>
          <w:b/>
        </w:rPr>
        <w:t xml:space="preserve"> Lounge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52306DA1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3F39501A" w14:textId="081CC14D" w:rsidR="00C92BA2" w:rsidRDefault="00FB040F" w:rsidP="00B41E42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14:paraId="26EA9E58" w14:textId="77777777" w:rsidR="00354CBD" w:rsidRPr="00354CBD" w:rsidRDefault="00354CBD" w:rsidP="00354CBD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DD44CF">
        <w:rPr>
          <w:rFonts w:ascii="Calibri" w:hAnsi="Calibri" w:cs="Calibri"/>
          <w:b/>
          <w:color w:val="000000" w:themeColor="text1"/>
        </w:rPr>
        <w:t>Approval of Minutes</w:t>
      </w:r>
      <w:r w:rsidR="00CE4D0A" w:rsidRPr="00DD44CF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DD44CF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34213AF4" w14:textId="574DD1D5" w:rsidR="00336438" w:rsidRDefault="00FB040F" w:rsidP="00BC6E90">
      <w:pPr>
        <w:pStyle w:val="ListParagraph"/>
        <w:numPr>
          <w:ilvl w:val="0"/>
          <w:numId w:val="1"/>
        </w:numPr>
      </w:pPr>
      <w:r w:rsidRPr="00336438">
        <w:rPr>
          <w:b/>
        </w:rPr>
        <w:t xml:space="preserve">Reports/Information </w:t>
      </w:r>
      <w:r w:rsidR="00C16362" w:rsidRPr="00336438">
        <w:rPr>
          <w:b/>
        </w:rPr>
        <w:t xml:space="preserve"> </w:t>
      </w:r>
    </w:p>
    <w:p w14:paraId="4C963623" w14:textId="77777777" w:rsidR="00336438" w:rsidRPr="00336438" w:rsidRDefault="00735851" w:rsidP="00336438">
      <w:pPr>
        <w:pStyle w:val="ListParagraph"/>
        <w:numPr>
          <w:ilvl w:val="1"/>
          <w:numId w:val="1"/>
        </w:numPr>
      </w:pPr>
      <w:r w:rsidRPr="00336438">
        <w:t xml:space="preserve">Equity Activity:   Millennials </w:t>
      </w:r>
    </w:p>
    <w:p w14:paraId="678C787C" w14:textId="77777777" w:rsidR="00336438" w:rsidRPr="00336438" w:rsidRDefault="00DB32CB" w:rsidP="00336438">
      <w:pPr>
        <w:pStyle w:val="ListParagraph"/>
        <w:numPr>
          <w:ilvl w:val="1"/>
          <w:numId w:val="1"/>
        </w:numPr>
      </w:pPr>
      <w:r w:rsidRPr="00336438">
        <w:t>Equity r</w:t>
      </w:r>
      <w:r w:rsidR="005074F0" w:rsidRPr="00336438">
        <w:t>eports</w:t>
      </w:r>
      <w:r w:rsidR="00735851" w:rsidRPr="00336438">
        <w:t xml:space="preserve"> updates and</w:t>
      </w:r>
      <w:r w:rsidRPr="00336438">
        <w:t xml:space="preserve"> reading t</w:t>
      </w:r>
      <w:r w:rsidR="005074F0" w:rsidRPr="00336438">
        <w:t>eams</w:t>
      </w:r>
    </w:p>
    <w:p w14:paraId="707D24CA" w14:textId="12039A83" w:rsidR="00336438" w:rsidRDefault="00DB32CB" w:rsidP="009062CC">
      <w:pPr>
        <w:pStyle w:val="ListParagraph"/>
        <w:numPr>
          <w:ilvl w:val="1"/>
          <w:numId w:val="1"/>
        </w:numPr>
        <w:rPr>
          <w:rFonts w:eastAsia="Times New Roman" w:cs="Times New Roman"/>
          <w:color w:val="000000"/>
        </w:rPr>
      </w:pPr>
      <w:r w:rsidRPr="00336438">
        <w:t>Professional d</w:t>
      </w:r>
      <w:r w:rsidR="005074F0" w:rsidRPr="00336438">
        <w:t xml:space="preserve">evelopment </w:t>
      </w:r>
      <w:r w:rsidR="00336438" w:rsidRPr="00336438">
        <w:rPr>
          <w:rFonts w:eastAsia="Times New Roman" w:cs="Times New Roman"/>
          <w:color w:val="000000"/>
        </w:rPr>
        <w:t> </w:t>
      </w:r>
    </w:p>
    <w:p w14:paraId="2F4B5ED2" w14:textId="77777777" w:rsidR="00336438" w:rsidRPr="00336438" w:rsidRDefault="00336438" w:rsidP="00336438">
      <w:pPr>
        <w:pStyle w:val="ListParagraph"/>
        <w:ind w:left="1440"/>
        <w:rPr>
          <w:rFonts w:eastAsia="Times New Roman" w:cs="Times New Roman"/>
          <w:color w:val="000000"/>
        </w:rPr>
      </w:pPr>
    </w:p>
    <w:p w14:paraId="33AD4423" w14:textId="03B01872" w:rsidR="005142E0" w:rsidRPr="00336438" w:rsidRDefault="00326F4B" w:rsidP="00336438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336438">
        <w:rPr>
          <w:b/>
          <w:color w:val="000000" w:themeColor="text1"/>
        </w:rPr>
        <w:t xml:space="preserve">Old </w:t>
      </w:r>
      <w:r w:rsidR="00FB040F" w:rsidRPr="00336438">
        <w:rPr>
          <w:b/>
          <w:color w:val="000000" w:themeColor="text1"/>
        </w:rPr>
        <w:t xml:space="preserve">Business   </w:t>
      </w:r>
    </w:p>
    <w:p w14:paraId="3A33A821" w14:textId="5972012E" w:rsidR="00FB040F" w:rsidRDefault="00336438" w:rsidP="0019487F">
      <w:pPr>
        <w:pStyle w:val="ListParagraph"/>
        <w:numPr>
          <w:ilvl w:val="1"/>
          <w:numId w:val="1"/>
        </w:numPr>
      </w:pPr>
      <w:r w:rsidRPr="00336438">
        <w:rPr>
          <w:color w:val="000000" w:themeColor="text1"/>
        </w:rPr>
        <w:t>None</w:t>
      </w:r>
      <w:bookmarkStart w:id="0" w:name="_GoBack"/>
      <w:bookmarkEnd w:id="0"/>
    </w:p>
    <w:p w14:paraId="469AB358" w14:textId="77777777" w:rsidR="00336438" w:rsidRDefault="00D3122D" w:rsidP="003364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47D4051C" w14:textId="3B79B17C" w:rsidR="00326F4B" w:rsidRPr="00336438" w:rsidRDefault="005074F0" w:rsidP="00336438">
      <w:pPr>
        <w:pStyle w:val="ListParagraph"/>
        <w:numPr>
          <w:ilvl w:val="1"/>
          <w:numId w:val="1"/>
        </w:numPr>
        <w:rPr>
          <w:b/>
        </w:rPr>
      </w:pPr>
      <w:r w:rsidRPr="00336438">
        <w:t xml:space="preserve">Principals of Community </w:t>
      </w:r>
    </w:p>
    <w:p w14:paraId="6915C6DB" w14:textId="2CF8680F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A67FA3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A6770"/>
    <w:rsid w:val="002C7D37"/>
    <w:rsid w:val="002E721F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36438"/>
    <w:rsid w:val="00350E4C"/>
    <w:rsid w:val="00354CBD"/>
    <w:rsid w:val="003578B8"/>
    <w:rsid w:val="003656C8"/>
    <w:rsid w:val="003734DF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4CA9"/>
    <w:rsid w:val="00506F8E"/>
    <w:rsid w:val="005074F0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35851"/>
    <w:rsid w:val="00770703"/>
    <w:rsid w:val="00790870"/>
    <w:rsid w:val="0079364B"/>
    <w:rsid w:val="00795554"/>
    <w:rsid w:val="007E2A62"/>
    <w:rsid w:val="00806147"/>
    <w:rsid w:val="00816D99"/>
    <w:rsid w:val="00821BBF"/>
    <w:rsid w:val="008466CB"/>
    <w:rsid w:val="008602AE"/>
    <w:rsid w:val="00876918"/>
    <w:rsid w:val="008932E5"/>
    <w:rsid w:val="008A4EE2"/>
    <w:rsid w:val="008B2C36"/>
    <w:rsid w:val="008B4739"/>
    <w:rsid w:val="008C2202"/>
    <w:rsid w:val="008E12F9"/>
    <w:rsid w:val="00901FB8"/>
    <w:rsid w:val="0090246C"/>
    <w:rsid w:val="009062CC"/>
    <w:rsid w:val="009100AA"/>
    <w:rsid w:val="00926102"/>
    <w:rsid w:val="00927041"/>
    <w:rsid w:val="00950130"/>
    <w:rsid w:val="009A09F9"/>
    <w:rsid w:val="009B22F6"/>
    <w:rsid w:val="009B3A40"/>
    <w:rsid w:val="009E7A45"/>
    <w:rsid w:val="00A06E70"/>
    <w:rsid w:val="00A119F8"/>
    <w:rsid w:val="00A14F98"/>
    <w:rsid w:val="00A26A8C"/>
    <w:rsid w:val="00A272B3"/>
    <w:rsid w:val="00A423B8"/>
    <w:rsid w:val="00A448E8"/>
    <w:rsid w:val="00A87376"/>
    <w:rsid w:val="00A9277B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37ED8"/>
    <w:rsid w:val="00C45745"/>
    <w:rsid w:val="00C72B2A"/>
    <w:rsid w:val="00C843A2"/>
    <w:rsid w:val="00C92BA2"/>
    <w:rsid w:val="00C93686"/>
    <w:rsid w:val="00C95653"/>
    <w:rsid w:val="00CA6E73"/>
    <w:rsid w:val="00CE4D0A"/>
    <w:rsid w:val="00D02C54"/>
    <w:rsid w:val="00D0349F"/>
    <w:rsid w:val="00D3122D"/>
    <w:rsid w:val="00D50220"/>
    <w:rsid w:val="00D5148D"/>
    <w:rsid w:val="00D57EFC"/>
    <w:rsid w:val="00D76BAF"/>
    <w:rsid w:val="00D9370B"/>
    <w:rsid w:val="00D971D2"/>
    <w:rsid w:val="00DB32CB"/>
    <w:rsid w:val="00DD44CF"/>
    <w:rsid w:val="00DE7512"/>
    <w:rsid w:val="00DF2943"/>
    <w:rsid w:val="00E06755"/>
    <w:rsid w:val="00E0727F"/>
    <w:rsid w:val="00E6246E"/>
    <w:rsid w:val="00E74270"/>
    <w:rsid w:val="00E829C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Windows User</cp:lastModifiedBy>
  <cp:revision>2</cp:revision>
  <cp:lastPrinted>2017-04-25T18:49:00Z</cp:lastPrinted>
  <dcterms:created xsi:type="dcterms:W3CDTF">2018-04-02T17:48:00Z</dcterms:created>
  <dcterms:modified xsi:type="dcterms:W3CDTF">2018-04-02T17:48:00Z</dcterms:modified>
</cp:coreProperties>
</file>